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ОТЧЕТ</w:t>
      </w:r>
    </w:p>
    <w:p w:rsidR="00A704C8" w:rsidRPr="00EC5242" w:rsidRDefault="00A704C8" w:rsidP="00A704C8">
      <w:pPr>
        <w:jc w:val="center"/>
        <w:rPr>
          <w:b/>
        </w:rPr>
      </w:pPr>
      <w:r w:rsidRPr="00EC5242">
        <w:rPr>
          <w:b/>
        </w:rPr>
        <w:t>о работе с обращениями граждан</w:t>
      </w:r>
    </w:p>
    <w:p w:rsidR="00A704C8" w:rsidRPr="00EC5242" w:rsidRDefault="00A704C8" w:rsidP="00A704C8">
      <w:pPr>
        <w:jc w:val="center"/>
        <w:rPr>
          <w:b/>
          <w:u w:val="single"/>
        </w:rPr>
      </w:pPr>
      <w:r w:rsidRPr="00EC5242">
        <w:rPr>
          <w:b/>
        </w:rPr>
        <w:t xml:space="preserve">в  </w:t>
      </w:r>
      <w:proofErr w:type="spellStart"/>
      <w:r w:rsidRPr="00EC5242">
        <w:rPr>
          <w:b/>
          <w:u w:val="single"/>
        </w:rPr>
        <w:t>Большенырсинском</w:t>
      </w:r>
      <w:proofErr w:type="spellEnd"/>
      <w:r w:rsidRPr="00EC5242">
        <w:rPr>
          <w:b/>
          <w:u w:val="single"/>
        </w:rPr>
        <w:t xml:space="preserve"> сельском  поселении</w:t>
      </w:r>
    </w:p>
    <w:p w:rsidR="00A704C8" w:rsidRPr="00EC5242" w:rsidRDefault="00A704C8" w:rsidP="00A704C8">
      <w:pPr>
        <w:jc w:val="center"/>
        <w:rPr>
          <w:b/>
          <w:u w:val="single"/>
        </w:rPr>
      </w:pPr>
      <w:proofErr w:type="gramStart"/>
      <w:r w:rsidRPr="00EC5242">
        <w:rPr>
          <w:b/>
          <w:u w:val="single"/>
        </w:rPr>
        <w:t xml:space="preserve">за  </w:t>
      </w:r>
      <w:r w:rsidR="00D06437">
        <w:rPr>
          <w:b/>
          <w:u w:val="single"/>
        </w:rPr>
        <w:t>4</w:t>
      </w:r>
      <w:proofErr w:type="gramEnd"/>
      <w:r w:rsidR="00057507">
        <w:rPr>
          <w:b/>
          <w:u w:val="single"/>
        </w:rPr>
        <w:t xml:space="preserve">   квартал</w:t>
      </w:r>
      <w:r w:rsidR="00D06437">
        <w:rPr>
          <w:b/>
          <w:u w:val="single"/>
        </w:rPr>
        <w:t xml:space="preserve"> </w:t>
      </w:r>
      <w:r w:rsidR="007556A9">
        <w:rPr>
          <w:b/>
          <w:u w:val="single"/>
        </w:rPr>
        <w:t>(октябрь, ноябрь, декабрь)  2022</w:t>
      </w:r>
      <w:r w:rsidR="00FA4498" w:rsidRPr="00EC5242">
        <w:rPr>
          <w:b/>
          <w:u w:val="single"/>
        </w:rPr>
        <w:t xml:space="preserve"> </w:t>
      </w:r>
      <w:r w:rsidRPr="00EC5242">
        <w:rPr>
          <w:b/>
          <w:u w:val="single"/>
        </w:rPr>
        <w:t>г.</w:t>
      </w:r>
    </w:p>
    <w:p w:rsidR="00EC5242" w:rsidRPr="00EC5242" w:rsidRDefault="00EC5242" w:rsidP="00A704C8">
      <w:pPr>
        <w:jc w:val="center"/>
        <w:rPr>
          <w:b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DD339B" w:rsidRDefault="00D06437" w:rsidP="00057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DD339B" w:rsidRDefault="00D06437" w:rsidP="000575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897EFB" w:rsidRDefault="00D06437" w:rsidP="00DD33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DD339B" w:rsidRDefault="00D06437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Pr="00DD339B" w:rsidRDefault="00D06437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324E9" w:rsidRDefault="007556A9" w:rsidP="00EC524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A704C8" w:rsidP="00BA1CE8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  <w:r w:rsidR="00FA4498">
              <w:rPr>
                <w:lang w:eastAsia="en-US"/>
              </w:rPr>
              <w:t>, пособии</w:t>
            </w:r>
            <w:r w:rsidR="00EC5242">
              <w:rPr>
                <w:lang w:eastAsia="en-US"/>
              </w:rPr>
              <w:t xml:space="preserve">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Pr="00EC5242" w:rsidRDefault="00EC5242" w:rsidP="00D06437">
            <w:pPr>
              <w:spacing w:line="276" w:lineRule="auto"/>
              <w:jc w:val="center"/>
              <w:rPr>
                <w:lang w:eastAsia="en-US"/>
              </w:rPr>
            </w:pPr>
            <w:r w:rsidRPr="00EC5242">
              <w:rPr>
                <w:lang w:eastAsia="en-US"/>
              </w:rPr>
              <w:t xml:space="preserve"> </w:t>
            </w:r>
            <w:r w:rsidR="00DD339B">
              <w:rPr>
                <w:lang w:eastAsia="en-US"/>
              </w:rPr>
              <w:t xml:space="preserve"> </w:t>
            </w:r>
            <w:r w:rsidR="00D06437">
              <w:rPr>
                <w:lang w:eastAsia="en-US"/>
              </w:rPr>
              <w:t xml:space="preserve"> 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EC5242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1C45E2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704C8" w:rsidRDefault="007556A9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bookmarkStart w:id="0" w:name="_GoBack"/>
            <w:bookmarkEnd w:id="0"/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  <w:p w:rsidR="00A704C8" w:rsidRPr="00E324E9" w:rsidRDefault="00D06437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04C8" w:rsidTr="00BA1CE8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A704C8" w:rsidTr="00BA1CE8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4C8" w:rsidRDefault="00A704C8" w:rsidP="00BA1CE8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A704C8" w:rsidRDefault="00A704C8" w:rsidP="00A704C8"/>
    <w:p w:rsidR="00A704C8" w:rsidRDefault="00A704C8" w:rsidP="00A704C8"/>
    <w:p w:rsidR="00A704C8" w:rsidRDefault="00A704C8" w:rsidP="00DD339B">
      <w:pPr>
        <w:jc w:val="center"/>
      </w:pPr>
    </w:p>
    <w:p w:rsidR="00A704C8" w:rsidRDefault="00D06437" w:rsidP="00A704C8">
      <w:r>
        <w:t xml:space="preserve"> </w:t>
      </w:r>
    </w:p>
    <w:p w:rsidR="00981578" w:rsidRPr="00FA4498" w:rsidRDefault="00981578"/>
    <w:sectPr w:rsidR="00981578" w:rsidRPr="00FA4498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8"/>
    <w:rsid w:val="00057507"/>
    <w:rsid w:val="00182B18"/>
    <w:rsid w:val="001C45E2"/>
    <w:rsid w:val="007556A9"/>
    <w:rsid w:val="0082266D"/>
    <w:rsid w:val="00897EFB"/>
    <w:rsid w:val="00981578"/>
    <w:rsid w:val="00A5765C"/>
    <w:rsid w:val="00A704C8"/>
    <w:rsid w:val="00D06437"/>
    <w:rsid w:val="00D06B4C"/>
    <w:rsid w:val="00DD339B"/>
    <w:rsid w:val="00E324E9"/>
    <w:rsid w:val="00EC5242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F133"/>
  <w15:docId w15:val="{48EAC646-53F7-4E76-A7BA-1B1455A1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Нырсы</cp:lastModifiedBy>
  <cp:revision>14</cp:revision>
  <dcterms:created xsi:type="dcterms:W3CDTF">2017-06-08T05:55:00Z</dcterms:created>
  <dcterms:modified xsi:type="dcterms:W3CDTF">2023-01-17T10:37:00Z</dcterms:modified>
</cp:coreProperties>
</file>